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6A" w:rsidRDefault="007E3B78" w:rsidP="001C696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6.2pt;margin-top:-15.45pt;width:328.5pt;height:78.75pt;z-index:251659264" strokeweight="4.5pt">
            <v:stroke dashstyle="dash"/>
            <v:textbox>
              <w:txbxContent>
                <w:p w:rsidR="004B7BD5" w:rsidRDefault="00B00552" w:rsidP="004B783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B78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ЕСЛИ РОДИТЕЛИ ОТРИЦАЮТ ПРОБЛЕМУ</w:t>
                  </w:r>
                  <w:r w:rsidR="004B78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          </w:t>
                  </w:r>
                </w:p>
                <w:p w:rsidR="00B00552" w:rsidRPr="004B783B" w:rsidRDefault="00B00552" w:rsidP="004B783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4B78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(он дома совсем другой; он похож на папу (маму);  все началось, когда он (она) …….</w:t>
                  </w:r>
                  <w:proofErr w:type="gramEnd"/>
                </w:p>
              </w:txbxContent>
            </v:textbox>
          </v:shape>
        </w:pict>
      </w:r>
    </w:p>
    <w:p w:rsidR="001C696A" w:rsidRDefault="007E3B78" w:rsidP="001C696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45.8pt;margin-top:29.5pt;width:0;height:54.75pt;z-index:251660288" o:connectortype="straight" strokeweight="3pt">
            <v:stroke endarrow="block"/>
          </v:shape>
        </w:pict>
      </w:r>
    </w:p>
    <w:p w:rsidR="007E3B78" w:rsidRDefault="007E3B78" w:rsidP="001C696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3B78" w:rsidRDefault="007E3B78" w:rsidP="001C696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pict>
          <v:shape id="_x0000_s1029" type="#_x0000_t202" style="position:absolute;left:0;text-align:left;margin-left:-.45pt;margin-top:16.65pt;width:304.5pt;height:63.75pt;z-index:251661312" strokeweight="3pt">
            <v:stroke dashstyle="1 1"/>
            <v:textbox>
              <w:txbxContent>
                <w:p w:rsidR="00E65E1F" w:rsidRPr="00E65E1F" w:rsidRDefault="00E65E1F" w:rsidP="00E65E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65E1F" w:rsidRPr="00E65E1F" w:rsidRDefault="00E65E1F" w:rsidP="00E65E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5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Пригласить родителей на урок/ занятие</w:t>
                  </w:r>
                </w:p>
              </w:txbxContent>
            </v:textbox>
          </v:shape>
        </w:pict>
      </w:r>
    </w:p>
    <w:p w:rsidR="007E3B78" w:rsidRDefault="007E3B78" w:rsidP="001C696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3B78" w:rsidRDefault="007E3B78" w:rsidP="001C696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pict>
          <v:shape id="_x0000_s1030" type="#_x0000_t32" style="position:absolute;left:0;text-align:left;margin-left:145.8pt;margin-top:12.8pt;width:.05pt;height:47.25pt;z-index:251662336" o:connectortype="straight" strokeweight="3pt">
            <v:stroke endarrow="block"/>
          </v:shape>
        </w:pict>
      </w:r>
    </w:p>
    <w:p w:rsidR="007E3B78" w:rsidRDefault="007E3B78" w:rsidP="001C696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pict>
          <v:shape id="_x0000_s1031" type="#_x0000_t202" style="position:absolute;left:0;text-align:left;margin-left:15.3pt;margin-top:26.25pt;width:288.75pt;height:1in;z-index:251663360" strokeweight="3pt">
            <v:stroke dashstyle="1 1" endcap="round"/>
            <v:textbox>
              <w:txbxContent>
                <w:p w:rsidR="00741FFA" w:rsidRPr="00741FFA" w:rsidRDefault="00741FFA" w:rsidP="004B7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F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Предложить возможные решения</w:t>
                  </w:r>
                  <w:r>
                    <w:t xml:space="preserve"> </w:t>
                  </w:r>
                  <w:r w:rsidRPr="00741F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проблем</w:t>
                  </w:r>
                </w:p>
                <w:p w:rsidR="00741FFA" w:rsidRPr="00741FFA" w:rsidRDefault="00741FFA" w:rsidP="004B7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F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Дать рекомендации</w:t>
                  </w:r>
                </w:p>
              </w:txbxContent>
            </v:textbox>
          </v:shape>
        </w:pict>
      </w:r>
    </w:p>
    <w:p w:rsidR="007E3B78" w:rsidRDefault="007E3B78" w:rsidP="007E3B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3B78" w:rsidRDefault="007E3B78" w:rsidP="007E3B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3B78" w:rsidRDefault="007E3B78" w:rsidP="007E3B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3B78" w:rsidRDefault="007E3B78" w:rsidP="007E3B7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pict>
          <v:shape id="_x0000_s1032" type="#_x0000_t202" style="position:absolute;left:0;text-align:left;margin-left:25.25pt;margin-top:27.5pt;width:253.5pt;height:33pt;z-index:251664384" strokeweight="4.5pt">
            <v:textbox>
              <w:txbxContent>
                <w:p w:rsidR="004B7BD5" w:rsidRPr="004B7BD5" w:rsidRDefault="004B7BD5" w:rsidP="004B7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ППк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ш</w:t>
                  </w:r>
                  <w:r w:rsidRPr="004B7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колы/ детского сада</w:t>
                  </w:r>
                </w:p>
              </w:txbxContent>
            </v:textbox>
          </v:shape>
        </w:pict>
      </w:r>
    </w:p>
    <w:p w:rsidR="007E3B78" w:rsidRDefault="007E3B78" w:rsidP="007E3B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3B78" w:rsidRDefault="007E3B78" w:rsidP="007E3B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3B78" w:rsidRDefault="007E3B78" w:rsidP="007E3B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3B78" w:rsidRDefault="007E3B78" w:rsidP="007E3B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92FED" w:rsidRDefault="001C696A" w:rsidP="007E3B78">
      <w:pPr>
        <w:jc w:val="center"/>
        <w:rPr>
          <w:rFonts w:ascii="Times New Roman" w:hAnsi="Times New Roman" w:cs="Times New Roman"/>
          <w:sz w:val="36"/>
          <w:szCs w:val="36"/>
        </w:rPr>
      </w:pPr>
      <w:r w:rsidRPr="001C696A">
        <w:rPr>
          <w:rFonts w:ascii="Times New Roman" w:hAnsi="Times New Roman" w:cs="Times New Roman"/>
          <w:sz w:val="36"/>
          <w:szCs w:val="36"/>
        </w:rPr>
        <w:lastRenderedPageBreak/>
        <w:t>МОУ «Центр образования»</w:t>
      </w:r>
    </w:p>
    <w:p w:rsidR="007E3B78" w:rsidRDefault="007E3B78" w:rsidP="007E3B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3B78" w:rsidRDefault="007E3B78" w:rsidP="007E3B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3B78" w:rsidRDefault="007E3B78" w:rsidP="007E3B78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7E3B78">
        <w:rPr>
          <w:rFonts w:ascii="Times New Roman" w:hAnsi="Times New Roman" w:cs="Times New Roman"/>
          <w:b/>
          <w:i/>
          <w:sz w:val="48"/>
          <w:szCs w:val="48"/>
        </w:rPr>
        <w:t>Руководство к убеждению родителей для показа ребёнка на ПМПК</w:t>
      </w:r>
    </w:p>
    <w:p w:rsidR="008764E7" w:rsidRDefault="008764E7" w:rsidP="007E3B78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8764E7" w:rsidRDefault="008764E7" w:rsidP="007E3B78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8764E7" w:rsidRDefault="008764E7" w:rsidP="007E3B78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8764E7" w:rsidRDefault="002D3DFA" w:rsidP="002D3DFA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Составители:</w:t>
      </w:r>
    </w:p>
    <w:p w:rsidR="002D3DFA" w:rsidRDefault="002D3DFA" w:rsidP="002D3DFA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Л. А. Иванова, социальный педагог</w:t>
      </w:r>
    </w:p>
    <w:p w:rsidR="002D3DFA" w:rsidRDefault="002D3DFA" w:rsidP="002D3DFA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И. Б. Никифорова, учитель-дефектолог</w:t>
      </w:r>
    </w:p>
    <w:p w:rsidR="002D3DFA" w:rsidRDefault="002D3DFA" w:rsidP="002D3DFA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2D3DFA" w:rsidRDefault="002D3DFA" w:rsidP="002D3DFA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2D3DFA" w:rsidRDefault="002D3DFA" w:rsidP="002D3DFA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2D3DFA" w:rsidRDefault="002D3DFA" w:rsidP="002D3DF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2023 г.</w:t>
      </w:r>
    </w:p>
    <w:p w:rsidR="00352947" w:rsidRDefault="00352947" w:rsidP="0035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DFA" w:rsidRDefault="00352947" w:rsidP="0035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947">
        <w:rPr>
          <w:rFonts w:ascii="Times New Roman" w:hAnsi="Times New Roman" w:cs="Times New Roman"/>
          <w:sz w:val="24"/>
          <w:szCs w:val="24"/>
        </w:rPr>
        <w:lastRenderedPageBreak/>
        <w:t>ЕСЛИ ВЫ ВЫЯВИЛИ:</w:t>
      </w:r>
    </w:p>
    <w:p w:rsidR="00352947" w:rsidRPr="00352947" w:rsidRDefault="00352947" w:rsidP="0035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947" w:rsidRPr="00352947" w:rsidRDefault="00352947" w:rsidP="003529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947">
        <w:rPr>
          <w:rFonts w:ascii="Times New Roman" w:hAnsi="Times New Roman" w:cs="Times New Roman"/>
          <w:sz w:val="24"/>
          <w:szCs w:val="24"/>
        </w:rPr>
        <w:t>Трудности в обучении у ребенка;</w:t>
      </w:r>
    </w:p>
    <w:p w:rsidR="00352947" w:rsidRPr="00352947" w:rsidRDefault="00352947" w:rsidP="003529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947">
        <w:rPr>
          <w:rFonts w:ascii="Times New Roman" w:hAnsi="Times New Roman" w:cs="Times New Roman"/>
          <w:sz w:val="24"/>
          <w:szCs w:val="24"/>
        </w:rPr>
        <w:t xml:space="preserve">Трудности в </w:t>
      </w:r>
      <w:proofErr w:type="spellStart"/>
      <w:r w:rsidRPr="00352947">
        <w:rPr>
          <w:rFonts w:ascii="Times New Roman" w:hAnsi="Times New Roman" w:cs="Times New Roman"/>
          <w:sz w:val="24"/>
          <w:szCs w:val="24"/>
        </w:rPr>
        <w:t>оющении</w:t>
      </w:r>
      <w:proofErr w:type="spellEnd"/>
      <w:r w:rsidRPr="00352947">
        <w:rPr>
          <w:rFonts w:ascii="Times New Roman" w:hAnsi="Times New Roman" w:cs="Times New Roman"/>
          <w:sz w:val="24"/>
          <w:szCs w:val="24"/>
        </w:rPr>
        <w:t>;</w:t>
      </w:r>
    </w:p>
    <w:p w:rsidR="00352947" w:rsidRDefault="00352947" w:rsidP="003529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947">
        <w:rPr>
          <w:rFonts w:ascii="Times New Roman" w:hAnsi="Times New Roman" w:cs="Times New Roman"/>
          <w:sz w:val="24"/>
          <w:szCs w:val="24"/>
        </w:rPr>
        <w:t>Проблемы в поведении.</w:t>
      </w:r>
    </w:p>
    <w:p w:rsidR="00352947" w:rsidRDefault="00352947" w:rsidP="0035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947" w:rsidRDefault="00352947" w:rsidP="0035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202" style="position:absolute;margin-left:-10.2pt;margin-top:1.5pt;width:117.75pt;height:78.75pt;z-index:251665408" strokeweight="2.25pt">
            <v:stroke dashstyle="1 1" endcap="round"/>
            <v:textbox>
              <w:txbxContent>
                <w:p w:rsidR="00352947" w:rsidRPr="00352947" w:rsidRDefault="00352947" w:rsidP="0035294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</w:t>
                  </w:r>
                  <w:r w:rsidRPr="0035294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одготовка к мини-консилиуму</w:t>
                  </w:r>
                </w:p>
              </w:txbxContent>
            </v:textbox>
          </v:shape>
        </w:pict>
      </w:r>
    </w:p>
    <w:p w:rsidR="00352947" w:rsidRDefault="00352947" w:rsidP="0035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947" w:rsidRDefault="00346071" w:rsidP="0035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8" style="position:absolute;margin-left:107.55pt;margin-top:3.9pt;width:75.75pt;height:55.5pt;z-index:251666432" o:connectortype="curved" adj="10793,-66551,-46836">
            <v:stroke endarrow="block"/>
          </v:shape>
        </w:pict>
      </w: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947" w:rsidRDefault="00F5653D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202" style="position:absolute;left:0;text-align:left;margin-left:183.3pt;margin-top:2.25pt;width:138pt;height:93pt;z-index:251667456" strokeweight="2.25pt">
            <v:stroke dashstyle="1 1" endcap="round"/>
            <v:textbox>
              <w:txbxContent>
                <w:p w:rsidR="00F42E67" w:rsidRPr="00F42E67" w:rsidRDefault="00F42E67" w:rsidP="00F42E6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</w:t>
                  </w:r>
                  <w:r w:rsidRPr="00F42E6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бсуждение трудностей ребёнка со специалистами</w:t>
                  </w:r>
                </w:p>
              </w:txbxContent>
            </v:textbox>
          </v:shape>
        </w:pict>
      </w: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947" w:rsidRDefault="00A1297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8" style="position:absolute;left:0;text-align:left;margin-left:76.05pt;margin-top:3.75pt;width:107.25pt;height:63pt;rotation:180;flip:y;z-index:251669504" o:connectortype="curved" adj="10795,96429,-48336">
            <v:stroke endarrow="block"/>
          </v:shape>
        </w:pict>
      </w: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9C5" w:rsidRDefault="00C849C5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9C5" w:rsidRDefault="00A1297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202" style="position:absolute;left:0;text-align:left;margin-left:-4.95pt;margin-top:11.55pt;width:163.5pt;height:75pt;z-index:251668480" strokeweight="2.25pt">
            <v:stroke dashstyle="1 1" endcap="round"/>
            <v:textbox>
              <w:txbxContent>
                <w:p w:rsidR="00C849C5" w:rsidRPr="00C849C5" w:rsidRDefault="00C849C5" w:rsidP="00A1297E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у</w:t>
                  </w:r>
                  <w:r w:rsidRPr="00C849C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ведомление родителей о мини-консилиуме</w:t>
                  </w:r>
                </w:p>
              </w:txbxContent>
            </v:textbox>
          </v:shape>
        </w:pict>
      </w:r>
    </w:p>
    <w:p w:rsidR="00C849C5" w:rsidRDefault="00C849C5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9C5" w:rsidRDefault="00C849C5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9C5" w:rsidRDefault="00C849C5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9C5" w:rsidRDefault="00C849C5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9C5" w:rsidRDefault="00C849C5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9C5" w:rsidRDefault="002F386D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8" style="position:absolute;left:0;text-align:left;margin-left:57.3pt;margin-top:3.8pt;width:90.75pt;height:54pt;z-index:251671552" o:connectortype="curved" adj="10794,-167700,-41236">
            <v:stroke endarrow="block"/>
          </v:shape>
        </w:pict>
      </w:r>
    </w:p>
    <w:p w:rsidR="00C849C5" w:rsidRDefault="00C849C5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9C5" w:rsidRDefault="00C849C5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A20" w:rsidRDefault="00DC3A20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A20" w:rsidRDefault="00DC3A20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202" style="position:absolute;left:0;text-align:left;margin-left:83.55pt;margin-top:2.6pt;width:178.5pt;height:72.75pt;z-index:251670528" strokeweight="2.25pt">
            <v:stroke dashstyle="1 1" endcap="round"/>
            <v:textbox>
              <w:txbxContent>
                <w:p w:rsidR="00937D94" w:rsidRDefault="00937D94" w:rsidP="00DC3A2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DC3A20" w:rsidRPr="00DC3A20" w:rsidRDefault="00937D94" w:rsidP="00DC3A2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МИНИ-</w:t>
                  </w:r>
                  <w:r w:rsidR="00DC3A20" w:rsidRPr="00DC3A2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КОНСИЛИУМ</w:t>
                  </w:r>
                </w:p>
              </w:txbxContent>
            </v:textbox>
          </v:shape>
        </w:pict>
      </w:r>
    </w:p>
    <w:p w:rsidR="00DC3A20" w:rsidRDefault="00DC3A20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A20" w:rsidRDefault="00DC3A20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A20" w:rsidRDefault="00DC3A20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A20" w:rsidRDefault="00DC3A20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БЕСЕДЕ С РОДИТЕЛЯМИ:</w:t>
      </w: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BA30EB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left:0;text-align:left;margin-left:350.35pt;margin-top:12.15pt;width:14.25pt;height:.0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202" style="position:absolute;left:0;text-align:left;margin-left:138.85pt;margin-top:.15pt;width:234.75pt;height:84pt;z-index:251673600" strokeweight="1.5pt">
            <v:textbox>
              <w:txbxContent>
                <w:p w:rsidR="00BA30EB" w:rsidRPr="00BA30EB" w:rsidRDefault="00BA30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0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Положительная информация о ребенке </w:t>
                  </w:r>
                </w:p>
                <w:p w:rsidR="00BA30EB" w:rsidRPr="00BA30EB" w:rsidRDefault="00BA30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0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Информация о трудностях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8572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30EB" w:rsidRPr="00BA30EB" w:rsidRDefault="00BA30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A30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Положительная информация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21.85pt;margin-top:.15pt;width:117pt;height:49.5pt;z-index:251672576" strokeweight="2.25pt">
            <v:stroke dashstyle="1 1"/>
            <v:textbox>
              <w:txbxContent>
                <w:p w:rsidR="00BA30EB" w:rsidRPr="00BA30EB" w:rsidRDefault="00BA30EB" w:rsidP="00BA30E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30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ТЕХНИКА «ХОТ_ДОГ»</w:t>
                  </w:r>
                </w:p>
              </w:txbxContent>
            </v:textbox>
          </v:shape>
        </w:pict>
      </w: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D61E69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202" style="position:absolute;left:0;text-align:left;margin-left:138.85pt;margin-top:2.25pt;width:234.75pt;height:70.5pt;z-index:251676672" strokeweight="1.5pt">
            <v:textbox>
              <w:txbxContent>
                <w:p w:rsidR="00603864" w:rsidRPr="00D61E69" w:rsidRDefault="00D61E69" w:rsidP="00D61E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1E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Замечали ли они дома затруднения и как могут прокомментировать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202" style="position:absolute;left:0;text-align:left;margin-left:21.85pt;margin-top:2.25pt;width:117pt;height:51.75pt;z-index:251675648" strokeweight="2.25pt">
            <v:stroke dashstyle="1 1"/>
            <v:textbox>
              <w:txbxContent>
                <w:p w:rsidR="00603864" w:rsidRPr="00603864" w:rsidRDefault="008A7898" w:rsidP="0060386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</w:t>
                  </w:r>
                  <w:r w:rsidR="00603864" w:rsidRPr="0060386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ыслушать родителей</w:t>
                  </w:r>
                </w:p>
              </w:txbxContent>
            </v:textbox>
          </v:shape>
        </w:pict>
      </w: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D278CC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54.1pt;margin-top:12.6pt;width:0;height:54pt;z-index:251677696" o:connectortype="straight" strokeweight="2.25pt">
            <v:stroke endarrow="block"/>
          </v:shape>
        </w:pict>
      </w: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8A7898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247.6pt;margin-top:3.75pt;width:0;height:54pt;z-index:251679744" o:connectortype="straight" strokeweight="2.25pt">
            <v:stroke endarrow="block"/>
          </v:shape>
        </w:pict>
      </w: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D278CC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202" style="position:absolute;left:0;text-align:left;margin-left:17.35pt;margin-top:11.4pt;width:117pt;height:65.25pt;z-index:251678720" strokeweight="2.25pt">
            <v:textbox>
              <w:txbxContent>
                <w:p w:rsidR="00D278CC" w:rsidRPr="008A7898" w:rsidRDefault="00D278CC" w:rsidP="00D278C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78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Родители подтверждают проблем</w:t>
                  </w:r>
                  <w:proofErr w:type="gramStart"/>
                  <w:r w:rsidRPr="008A78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у(</w:t>
                  </w:r>
                  <w:proofErr w:type="spellStart"/>
                  <w:proofErr w:type="gramEnd"/>
                  <w:r w:rsidRPr="008A78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proofErr w:type="spellEnd"/>
                  <w:r w:rsidRPr="008A78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8A7898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172.6pt;margin-top:2.55pt;width:186pt;height:88.5pt;z-index:251681792" strokeweight="2.25pt">
            <v:textbox>
              <w:txbxContent>
                <w:p w:rsidR="008A7898" w:rsidRPr="008A7898" w:rsidRDefault="008A7898" w:rsidP="008A7898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7898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Родители</w:t>
                  </w:r>
                </w:p>
                <w:p w:rsidR="008A7898" w:rsidRPr="008A7898" w:rsidRDefault="008A7898" w:rsidP="008A7898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7898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отрицают</w:t>
                  </w:r>
                </w:p>
                <w:p w:rsidR="008A7898" w:rsidRPr="008A7898" w:rsidRDefault="008A7898" w:rsidP="008A7898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7898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проблему</w:t>
                  </w:r>
                </w:p>
              </w:txbxContent>
            </v:textbox>
          </v:shape>
        </w:pict>
      </w: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8A7898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left:0;text-align:left;margin-left:72.1pt;margin-top:7.7pt;width:0;height:37.5pt;z-index:251680768" o:connectortype="straight" strokeweight="2.25pt">
            <v:stroke endarrow="block"/>
          </v:shape>
        </w:pict>
      </w: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85E" w:rsidRDefault="007E5B13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8" style="position:absolute;left:0;text-align:left;margin-left:186.1pt;margin-top:22.55pt;width:56.25pt;height:27.75pt;rotation:90;z-index:251684864" o:connectortype="curved" adj="10790,-329838,-256032">
            <v:stroke endarrow="block"/>
          </v:shape>
        </w:pict>
      </w:r>
      <w:r w:rsidR="008A789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8" style="position:absolute;left:0;text-align:left;margin-left:285.1pt;margin-top:8.3pt;width:111pt;height:60.75pt;z-index:251683840" o:connectortype="curved" adj="10800,-150667,-140838">
            <v:stroke endarrow="block"/>
          </v:shape>
        </w:pict>
      </w:r>
      <w:r w:rsidR="008A789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17.35pt;margin-top:3.8pt;width:130.5pt;height:39.75pt;z-index:251682816" strokeweight="2.25pt">
            <v:textbox>
              <w:txbxContent>
                <w:p w:rsidR="008A7898" w:rsidRPr="008A7898" w:rsidRDefault="008A7898" w:rsidP="008A7898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A789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ПМПК</w:t>
                  </w:r>
                </w:p>
              </w:txbxContent>
            </v:textbox>
          </v:shape>
        </w:pict>
      </w:r>
    </w:p>
    <w:p w:rsidR="0029385E" w:rsidRDefault="0029385E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947" w:rsidRDefault="007E5B13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8" style="position:absolute;left:0;text-align:left;margin-left:30.85pt;margin-top:2.15pt;width:54pt;height:25.5pt;z-index:251685888" o:connectortype="curved" adj="10800,-388800,-187800">
            <v:stroke endarrow="block"/>
          </v:shape>
        </w:pict>
      </w: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КОНСИЛИУМА </w:t>
      </w:r>
    </w:p>
    <w:p w:rsidR="00352947" w:rsidRPr="00352947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подписями всех участников консилиума)</w:t>
      </w:r>
    </w:p>
    <w:sectPr w:rsidR="00352947" w:rsidRPr="00352947" w:rsidSect="00B00552">
      <w:pgSz w:w="16838" w:h="11906" w:orient="landscape"/>
      <w:pgMar w:top="1134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97259"/>
    <w:multiLevelType w:val="hybridMultilevel"/>
    <w:tmpl w:val="10DC16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0552"/>
    <w:rsid w:val="00121366"/>
    <w:rsid w:val="001C696A"/>
    <w:rsid w:val="0029385E"/>
    <w:rsid w:val="002D3DFA"/>
    <w:rsid w:val="002F386D"/>
    <w:rsid w:val="00346071"/>
    <w:rsid w:val="00352947"/>
    <w:rsid w:val="004B783B"/>
    <w:rsid w:val="004B7BD5"/>
    <w:rsid w:val="00501404"/>
    <w:rsid w:val="005510A4"/>
    <w:rsid w:val="00586BB1"/>
    <w:rsid w:val="00603864"/>
    <w:rsid w:val="00741FFA"/>
    <w:rsid w:val="007E3B78"/>
    <w:rsid w:val="007E5B13"/>
    <w:rsid w:val="008764E7"/>
    <w:rsid w:val="008864F9"/>
    <w:rsid w:val="008A7898"/>
    <w:rsid w:val="00937D94"/>
    <w:rsid w:val="00A1297E"/>
    <w:rsid w:val="00B00552"/>
    <w:rsid w:val="00BA30EB"/>
    <w:rsid w:val="00C26625"/>
    <w:rsid w:val="00C849C5"/>
    <w:rsid w:val="00CB58C8"/>
    <w:rsid w:val="00D278CC"/>
    <w:rsid w:val="00D61E69"/>
    <w:rsid w:val="00DC3A20"/>
    <w:rsid w:val="00E65E1F"/>
    <w:rsid w:val="00F42E67"/>
    <w:rsid w:val="00F5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30"/>
        <o:r id="V:Rule5" type="connector" idref="#_x0000_s1034"/>
        <o:r id="V:Rule7" type="connector" idref="#_x0000_s1037"/>
        <o:r id="V:Rule9" type="connector" idref="#_x0000_s1039"/>
        <o:r id="V:Rule11" type="connector" idref="#_x0000_s1042"/>
        <o:r id="V:Rule15" type="connector" idref="#_x0000_s1046"/>
        <o:r id="V:Rule16" type="connector" idref="#_x0000_s1048"/>
        <o:r id="V:Rule17" type="connector" idref="#_x0000_s1049"/>
        <o:r id="V:Rule19" type="connector" idref="#_x0000_s1052"/>
        <o:r id="V:Rule21" type="connector" idref="#_x0000_s1053"/>
        <o:r id="V:Rule23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9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cd01</dc:creator>
  <cp:keywords/>
  <dc:description/>
  <cp:lastModifiedBy>cd01</cp:lastModifiedBy>
  <cp:revision>25</cp:revision>
  <dcterms:created xsi:type="dcterms:W3CDTF">2023-04-07T07:28:00Z</dcterms:created>
  <dcterms:modified xsi:type="dcterms:W3CDTF">2023-04-07T08:12:00Z</dcterms:modified>
</cp:coreProperties>
</file>